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6" w:rsidRDefault="00CC3DC3">
      <w:r>
        <w:t>Структура мотивационного письма</w:t>
      </w:r>
    </w:p>
    <w:p w:rsidR="00CC3DC3" w:rsidRDefault="00CC3DC3">
      <w:r>
        <w:t xml:space="preserve">Мотивационное письмо пишется в свободной форме, но при его </w:t>
      </w:r>
      <w:r w:rsidR="00F11633">
        <w:t xml:space="preserve"> написании </w:t>
      </w:r>
      <w:r>
        <w:t xml:space="preserve"> желательно</w:t>
      </w:r>
      <w:r w:rsidR="00F11633">
        <w:t>, чтобы было отражено Ваше мнение по следующим вопросам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Почему для обучения в 10-11 классе Вы выбрали гимназию №402?</w:t>
      </w:r>
    </w:p>
    <w:p w:rsidR="00CC3DC3" w:rsidRDefault="00381D09" w:rsidP="00CC3DC3">
      <w:pPr>
        <w:pStyle w:val="a3"/>
        <w:numPr>
          <w:ilvl w:val="0"/>
          <w:numId w:val="1"/>
        </w:numPr>
      </w:pPr>
      <w:r>
        <w:t>Чем привлекает В</w:t>
      </w:r>
      <w:r w:rsidR="00CC3DC3">
        <w:t>ас выбранный профиль?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 xml:space="preserve">Какие </w:t>
      </w:r>
      <w:r w:rsidR="00381D09">
        <w:t>В</w:t>
      </w:r>
      <w:r>
        <w:t>аши планы после окончания гимназии?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Какие Ваши основные интересы?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В чем Ваши сильные стороны?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Какие Ваши слабые стороны?</w:t>
      </w:r>
    </w:p>
    <w:p w:rsidR="00381D09" w:rsidRDefault="00381D09" w:rsidP="00381D09">
      <w:pPr>
        <w:pStyle w:val="a3"/>
        <w:numPr>
          <w:ilvl w:val="0"/>
          <w:numId w:val="1"/>
        </w:numPr>
      </w:pPr>
      <w:r>
        <w:t>Какими достижениями Вы гордитесь?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Какой опыт участия в  олимпиадах, конференциях, конкурсах у Вас был? Чему он Вас научил?</w:t>
      </w:r>
    </w:p>
    <w:p w:rsidR="00CC3DC3" w:rsidRDefault="00CC3DC3" w:rsidP="00CC3DC3">
      <w:pPr>
        <w:pStyle w:val="a3"/>
        <w:numPr>
          <w:ilvl w:val="0"/>
          <w:numId w:val="1"/>
        </w:numPr>
      </w:pPr>
      <w:r>
        <w:t>Что Вы прочитали в прошлом месяце?</w:t>
      </w:r>
    </w:p>
    <w:p w:rsidR="00CC3DC3" w:rsidRDefault="00F11633" w:rsidP="00CC3DC3">
      <w:pPr>
        <w:pStyle w:val="a3"/>
        <w:numPr>
          <w:ilvl w:val="0"/>
          <w:numId w:val="1"/>
        </w:numPr>
      </w:pPr>
      <w:r>
        <w:t>Что В</w:t>
      </w:r>
      <w:r w:rsidR="00CC3DC3">
        <w:t xml:space="preserve">ы можете </w:t>
      </w:r>
      <w:r>
        <w:t>сделать, чтобы Вами гордилась гимназия</w:t>
      </w:r>
      <w:bookmarkStart w:id="0" w:name="_GoBack"/>
      <w:bookmarkEnd w:id="0"/>
      <w:r w:rsidR="00CC3DC3">
        <w:t>?</w:t>
      </w:r>
    </w:p>
    <w:p w:rsidR="00CC3DC3" w:rsidRPr="00CC3DC3" w:rsidRDefault="00CC3DC3" w:rsidP="00CC3DC3">
      <w:pPr>
        <w:pStyle w:val="a3"/>
        <w:numPr>
          <w:ilvl w:val="0"/>
          <w:numId w:val="1"/>
        </w:numPr>
      </w:pPr>
      <w:r>
        <w:t>Почему на этом профиле должны обучаться именно Вы?</w:t>
      </w:r>
    </w:p>
    <w:sectPr w:rsidR="00CC3DC3" w:rsidRPr="00CC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ADB"/>
    <w:multiLevelType w:val="hybridMultilevel"/>
    <w:tmpl w:val="AF84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3"/>
    <w:rsid w:val="00381D09"/>
    <w:rsid w:val="00B83E16"/>
    <w:rsid w:val="00CC3DC3"/>
    <w:rsid w:val="00F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402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 N V</dc:creator>
  <cp:lastModifiedBy>Dolgova N V</cp:lastModifiedBy>
  <cp:revision>2</cp:revision>
  <cp:lastPrinted>2020-05-19T06:57:00Z</cp:lastPrinted>
  <dcterms:created xsi:type="dcterms:W3CDTF">2020-05-19T06:47:00Z</dcterms:created>
  <dcterms:modified xsi:type="dcterms:W3CDTF">2020-05-19T09:52:00Z</dcterms:modified>
</cp:coreProperties>
</file>